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63" w:rsidRDefault="003F5663" w:rsidP="003F5663">
      <w:pPr>
        <w:spacing w:afterLines="80" w:after="249" w:line="42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cs="Tahoma" w:hint="eastAsia"/>
          <w:b/>
          <w:color w:val="000000"/>
          <w:kern w:val="0"/>
          <w:sz w:val="36"/>
          <w:szCs w:val="36"/>
        </w:rPr>
        <w:t>台州市国土资源局椒江分局招聘编制外人员</w:t>
      </w:r>
      <w:r>
        <w:rPr>
          <w:rFonts w:ascii="宋体" w:hAnsi="宋体" w:hint="eastAsia"/>
          <w:b/>
          <w:sz w:val="36"/>
          <w:szCs w:val="36"/>
        </w:rPr>
        <w:t>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231"/>
        <w:gridCol w:w="1293"/>
        <w:gridCol w:w="734"/>
        <w:gridCol w:w="347"/>
        <w:gridCol w:w="1313"/>
        <w:gridCol w:w="473"/>
        <w:gridCol w:w="519"/>
        <w:gridCol w:w="1615"/>
      </w:tblGrid>
      <w:tr w:rsidR="003F5663" w:rsidTr="003F5663">
        <w:trPr>
          <w:cantSplit/>
          <w:trHeight w:val="7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身份证号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cantSplit/>
          <w:trHeight w:val="7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出生年月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spacing w:val="-6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spacing w:val="-6"/>
                <w:w w:val="95"/>
                <w:sz w:val="26"/>
                <w:szCs w:val="26"/>
              </w:rPr>
              <w:t>身体状况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widowControl/>
              <w:jc w:val="left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cantSplit/>
          <w:trHeight w:val="7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民族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婚姻状况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widowControl/>
              <w:jc w:val="left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trHeight w:val="762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spacing w:val="-16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spacing w:val="-16"/>
                <w:w w:val="95"/>
                <w:sz w:val="26"/>
                <w:szCs w:val="26"/>
              </w:rPr>
              <w:t>全日制学历学位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spacing w:val="-6"/>
                <w:w w:val="95"/>
                <w:sz w:val="26"/>
                <w:szCs w:val="26"/>
              </w:rPr>
              <w:t>毕业院校及专业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trHeight w:val="762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在职学历学位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毕业院校及专业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trHeight w:val="762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现工作单位</w:t>
            </w:r>
          </w:p>
        </w:tc>
        <w:tc>
          <w:tcPr>
            <w:tcW w:w="6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trHeight w:val="762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spacing w:val="-12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参加工作时间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trHeight w:val="762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spacing w:val="-16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spacing w:val="-16"/>
                <w:w w:val="95"/>
                <w:sz w:val="26"/>
                <w:szCs w:val="26"/>
              </w:rPr>
              <w:t>联系方式</w:t>
            </w:r>
          </w:p>
        </w:tc>
        <w:tc>
          <w:tcPr>
            <w:tcW w:w="6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trHeight w:val="300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简</w:t>
            </w:r>
          </w:p>
          <w:p w:rsidR="003F5663" w:rsidRDefault="003F5663">
            <w:pPr>
              <w:jc w:val="center"/>
              <w:rPr>
                <w:rFonts w:ascii="宋体" w:hAnsi="宋体" w:hint="eastAsia"/>
                <w:w w:val="95"/>
                <w:sz w:val="26"/>
                <w:szCs w:val="26"/>
              </w:rPr>
            </w:pPr>
          </w:p>
          <w:p w:rsidR="003F5663" w:rsidRDefault="003F5663">
            <w:pPr>
              <w:jc w:val="center"/>
              <w:rPr>
                <w:rFonts w:ascii="宋体" w:hAnsi="宋体" w:hint="eastAsia"/>
                <w:w w:val="95"/>
                <w:sz w:val="26"/>
                <w:szCs w:val="26"/>
              </w:rPr>
            </w:pPr>
          </w:p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历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trHeight w:val="207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 xml:space="preserve"> 家庭成员及主要社会关系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3F5663" w:rsidTr="003F5663">
        <w:trPr>
          <w:trHeight w:val="108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63" w:rsidRDefault="003F5663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ascii="宋体" w:hAnsi="宋体" w:hint="eastAsia"/>
                <w:w w:val="95"/>
                <w:sz w:val="26"/>
                <w:szCs w:val="26"/>
              </w:rPr>
              <w:t>备注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3" w:rsidRDefault="003F5663">
            <w:pPr>
              <w:ind w:firstLineChars="2000" w:firstLine="4916"/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 w:rsidR="003F5663" w:rsidRDefault="003F5663">
            <w:pPr>
              <w:ind w:firstLineChars="2000" w:firstLine="4916"/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</w:tbl>
    <w:p w:rsidR="00315B12" w:rsidRDefault="00315B12"/>
    <w:sectPr w:rsidR="0031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63"/>
    <w:rsid w:val="00315B12"/>
    <w:rsid w:val="003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2018-05-21T02:42:00Z</dcterms:created>
  <dcterms:modified xsi:type="dcterms:W3CDTF">2018-05-21T02:43:00Z</dcterms:modified>
</cp:coreProperties>
</file>