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4"/>
        <w:gridCol w:w="573"/>
        <w:gridCol w:w="298"/>
        <w:gridCol w:w="849"/>
        <w:gridCol w:w="3608"/>
        <w:gridCol w:w="530"/>
        <w:gridCol w:w="2658"/>
      </w:tblGrid>
      <w:tr w:rsidR="00CC7655" w:rsidRPr="00CC7655" w:rsidTr="00CC7655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招聘岗位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岗位类别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人数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岗位职责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招聘专业及学历（学位）要求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招聘范围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招聘资格条件</w:t>
            </w:r>
          </w:p>
        </w:tc>
      </w:tr>
      <w:tr w:rsidR="00CC7655" w:rsidRPr="00CC7655" w:rsidTr="00CC7655">
        <w:trPr>
          <w:tblCellSpacing w:w="15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旅游专业教师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专技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承担旅游专业课程及教科研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旅游管理专业； 硕士研究生及以上学历，硕士及以上学位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面向全国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655" w:rsidRPr="00CC7655" w:rsidRDefault="00CC7655" w:rsidP="00CC7655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CC7655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符合下列条件之一： 1.2018年全日制普通高校应届毕业生； 2.历届生(已取得学位学位或境外学历学位认证书)，年龄35周岁以下。</w:t>
            </w:r>
          </w:p>
        </w:tc>
      </w:tr>
    </w:tbl>
    <w:p w:rsidR="004358AB" w:rsidRPr="00CC7655" w:rsidRDefault="004358AB" w:rsidP="00CC7655"/>
    <w:sectPr w:rsidR="004358AB" w:rsidRPr="00CC765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3B" w:rsidRDefault="0005773B" w:rsidP="001F2F75">
      <w:pPr>
        <w:spacing w:after="0"/>
      </w:pPr>
      <w:r>
        <w:separator/>
      </w:r>
    </w:p>
  </w:endnote>
  <w:endnote w:type="continuationSeparator" w:id="0">
    <w:p w:rsidR="0005773B" w:rsidRDefault="0005773B" w:rsidP="001F2F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3B" w:rsidRDefault="0005773B" w:rsidP="001F2F75">
      <w:pPr>
        <w:spacing w:after="0"/>
      </w:pPr>
      <w:r>
        <w:separator/>
      </w:r>
    </w:p>
  </w:footnote>
  <w:footnote w:type="continuationSeparator" w:id="0">
    <w:p w:rsidR="0005773B" w:rsidRDefault="0005773B" w:rsidP="001F2F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73B"/>
    <w:rsid w:val="001F2F75"/>
    <w:rsid w:val="00314305"/>
    <w:rsid w:val="00323B43"/>
    <w:rsid w:val="003D37D8"/>
    <w:rsid w:val="00426133"/>
    <w:rsid w:val="004358AB"/>
    <w:rsid w:val="004C714D"/>
    <w:rsid w:val="008B7726"/>
    <w:rsid w:val="00A67384"/>
    <w:rsid w:val="00CC765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2F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2F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2F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2F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1F2F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1F2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7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2018-06-04T09:56:00Z</dcterms:modified>
</cp:coreProperties>
</file>