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A3" w:rsidRDefault="00D822A3" w:rsidP="00D822A3">
      <w:pPr>
        <w:jc w:val="center"/>
        <w:rPr>
          <w:rFonts w:ascii="仿宋_GB2312" w:eastAsia="仿宋_GB2312" w:hAnsi="宋体" w:cs="宋体"/>
          <w:bCs/>
          <w:color w:val="000000"/>
          <w:w w:val="80"/>
          <w:kern w:val="0"/>
          <w:sz w:val="32"/>
          <w:szCs w:val="32"/>
        </w:rPr>
      </w:pPr>
      <w:r>
        <w:rPr>
          <w:rFonts w:ascii="黑体" w:eastAsia="黑体" w:hAnsi="黑体" w:cs="Arial"/>
          <w:color w:val="333333"/>
          <w:kern w:val="0"/>
          <w:sz w:val="44"/>
          <w:szCs w:val="44"/>
        </w:rPr>
        <w:t>宁波市国资委专职监事报名登记表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55"/>
      </w:tblGrid>
      <w:tr w:rsidR="00D822A3" w:rsidTr="00450317">
        <w:trPr>
          <w:trHeight w:val="555"/>
          <w:jc w:val="center"/>
        </w:trPr>
        <w:tc>
          <w:tcPr>
            <w:tcW w:w="1445" w:type="dxa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D822A3" w:rsidRDefault="00D822A3" w:rsidP="0045031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D822A3" w:rsidRDefault="00D822A3" w:rsidP="0045031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D822A3" w:rsidRDefault="00D822A3" w:rsidP="0045031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婚姻状况</w:t>
            </w:r>
          </w:p>
        </w:tc>
        <w:tc>
          <w:tcPr>
            <w:tcW w:w="828" w:type="dxa"/>
            <w:vAlign w:val="center"/>
          </w:tcPr>
          <w:p w:rsidR="00D822A3" w:rsidRDefault="00D822A3" w:rsidP="0045031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D822A3" w:rsidTr="00450317">
        <w:trPr>
          <w:trHeight w:val="555"/>
          <w:jc w:val="center"/>
        </w:trPr>
        <w:tc>
          <w:tcPr>
            <w:tcW w:w="1445" w:type="dxa"/>
            <w:vAlign w:val="center"/>
          </w:tcPr>
          <w:p w:rsidR="00D822A3" w:rsidRDefault="00D822A3" w:rsidP="0045031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D822A3" w:rsidRDefault="00D822A3" w:rsidP="00450317">
            <w:pPr>
              <w:ind w:leftChars="-9" w:left="-2" w:hangingChars="7" w:hanging="1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D822A3" w:rsidRDefault="00D822A3" w:rsidP="0045031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trHeight w:val="555"/>
          <w:jc w:val="center"/>
        </w:trPr>
        <w:tc>
          <w:tcPr>
            <w:tcW w:w="1445" w:type="dxa"/>
            <w:vAlign w:val="center"/>
          </w:tcPr>
          <w:p w:rsidR="00D822A3" w:rsidRDefault="00D822A3" w:rsidP="0045031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D822A3" w:rsidRDefault="00D822A3" w:rsidP="00450317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D822A3" w:rsidRDefault="00D822A3" w:rsidP="0045031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trHeight w:val="555"/>
          <w:jc w:val="center"/>
        </w:trPr>
        <w:tc>
          <w:tcPr>
            <w:tcW w:w="1445" w:type="dxa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D822A3" w:rsidRDefault="00D822A3" w:rsidP="00450317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22A3" w:rsidRDefault="00D822A3" w:rsidP="0045031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D822A3" w:rsidRDefault="00D822A3" w:rsidP="00450317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822A3" w:rsidRDefault="00D822A3" w:rsidP="0045031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3"/>
            <w:vAlign w:val="center"/>
          </w:tcPr>
          <w:p w:rsidR="00D822A3" w:rsidRDefault="00D822A3" w:rsidP="00450317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trHeight w:val="555"/>
          <w:jc w:val="center"/>
        </w:trPr>
        <w:tc>
          <w:tcPr>
            <w:tcW w:w="1445" w:type="dxa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D822A3" w:rsidRDefault="00D822A3" w:rsidP="0045031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6"/>
            <w:vAlign w:val="center"/>
          </w:tcPr>
          <w:p w:rsidR="00D822A3" w:rsidRDefault="00D822A3" w:rsidP="0045031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trHeight w:val="555"/>
          <w:jc w:val="center"/>
        </w:trPr>
        <w:tc>
          <w:tcPr>
            <w:tcW w:w="1445" w:type="dxa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D822A3" w:rsidRDefault="00D822A3" w:rsidP="0045031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 w:rsidR="00D822A3" w:rsidRDefault="00D822A3" w:rsidP="0045031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trHeight w:val="555"/>
          <w:jc w:val="center"/>
        </w:trPr>
        <w:tc>
          <w:tcPr>
            <w:tcW w:w="1445" w:type="dxa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13"/>
            <w:vAlign w:val="center"/>
          </w:tcPr>
          <w:p w:rsidR="00D822A3" w:rsidRDefault="00D822A3" w:rsidP="0045031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:rsidR="00D822A3" w:rsidRDefault="00D822A3" w:rsidP="00450317">
            <w:pPr>
              <w:rPr>
                <w:rFonts w:ascii="仿宋_GB2312" w:eastAsia="仿宋_GB2312" w:hAnsi="宋体"/>
                <w:color w:val="808080"/>
                <w:sz w:val="24"/>
              </w:rPr>
            </w:pPr>
          </w:p>
        </w:tc>
      </w:tr>
      <w:tr w:rsidR="00D822A3" w:rsidTr="00450317">
        <w:trPr>
          <w:trHeight w:val="313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:rsidR="00D822A3" w:rsidRDefault="00D822A3" w:rsidP="00450317">
            <w:pPr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D822A3" w:rsidTr="00450317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D822A3" w:rsidRDefault="00D822A3" w:rsidP="0045031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5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822A3" w:rsidTr="00450317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D822A3" w:rsidRDefault="00D822A3" w:rsidP="0045031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822A3" w:rsidTr="00450317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真实</w:t>
            </w:r>
          </w:p>
          <w:p w:rsidR="00D822A3" w:rsidRDefault="00D822A3" w:rsidP="004503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13"/>
          </w:tcPr>
          <w:p w:rsidR="00D822A3" w:rsidRDefault="00D822A3" w:rsidP="00450317">
            <w:pPr>
              <w:spacing w:line="3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 w:rsidR="00D822A3" w:rsidRDefault="00D822A3" w:rsidP="00450317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D822A3" w:rsidRDefault="00D822A3" w:rsidP="00450317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D822A3" w:rsidTr="00450317">
        <w:trPr>
          <w:cantSplit/>
          <w:trHeight w:val="1100"/>
          <w:jc w:val="center"/>
        </w:trPr>
        <w:tc>
          <w:tcPr>
            <w:tcW w:w="1445" w:type="dxa"/>
            <w:vAlign w:val="center"/>
          </w:tcPr>
          <w:p w:rsidR="00D822A3" w:rsidRDefault="00D822A3" w:rsidP="0045031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D822A3" w:rsidRDefault="00D822A3" w:rsidP="0045031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13"/>
          </w:tcPr>
          <w:p w:rsidR="00D822A3" w:rsidRDefault="00D822A3" w:rsidP="00450317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D822A3" w:rsidRDefault="00D822A3" w:rsidP="00450317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D822A3" w:rsidRDefault="00D822A3" w:rsidP="00D822A3">
      <w:pPr>
        <w:widowControl/>
        <w:adjustRightInd w:val="0"/>
        <w:spacing w:before="100" w:beforeAutospacing="1" w:after="100" w:afterAutospacing="1" w:line="50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363016" w:rsidRDefault="00363016"/>
    <w:sectPr w:rsidR="00363016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2A3"/>
    <w:rsid w:val="00363016"/>
    <w:rsid w:val="00D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NBGZW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HONGJF</cp:lastModifiedBy>
  <cp:revision>1</cp:revision>
  <dcterms:created xsi:type="dcterms:W3CDTF">2020-03-06T01:27:00Z</dcterms:created>
  <dcterms:modified xsi:type="dcterms:W3CDTF">2020-03-06T01:27:00Z</dcterms:modified>
</cp:coreProperties>
</file>