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浙江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商业技师学院公开招聘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>
      <w:pPr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</w:t>
      </w:r>
    </w:p>
    <w:tbl>
      <w:tblPr>
        <w:tblStyle w:val="3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796"/>
        <w:gridCol w:w="1049"/>
        <w:gridCol w:w="173"/>
        <w:gridCol w:w="1236"/>
        <w:gridCol w:w="420"/>
        <w:gridCol w:w="375"/>
        <w:gridCol w:w="1185"/>
        <w:gridCol w:w="100"/>
        <w:gridCol w:w="416"/>
        <w:gridCol w:w="88"/>
        <w:gridCol w:w="621"/>
        <w:gridCol w:w="574"/>
        <w:gridCol w:w="70"/>
        <w:gridCol w:w="240"/>
        <w:gridCol w:w="1102"/>
        <w:gridCol w:w="944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特长或兴趣爱好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2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4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职称及获得时间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职称聘任时间</w:t>
            </w: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相关信息（公务员、事业编制、企业人员等）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户籍所在地派出所名称</w:t>
            </w:r>
          </w:p>
        </w:tc>
        <w:tc>
          <w:tcPr>
            <w:tcW w:w="348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单位地址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453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9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   及专业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245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289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最高学历学位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及获得时间</w:t>
            </w:r>
          </w:p>
        </w:tc>
        <w:tc>
          <w:tcPr>
            <w:tcW w:w="203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学习或工作单位</w:t>
            </w:r>
          </w:p>
        </w:tc>
        <w:tc>
          <w:tcPr>
            <w:tcW w:w="448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ind w:left="420" w:leftChars="50" w:hanging="315" w:hanging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子女姓名、年龄、学校名称</w:t>
            </w:r>
          </w:p>
        </w:tc>
        <w:tc>
          <w:tcPr>
            <w:tcW w:w="6189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550" w:type="dxa"/>
            <w:vMerge w:val="restart"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教育经历</w:t>
            </w: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学校名称</w:t>
            </w: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学科、专业</w:t>
            </w: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核心课程</w:t>
            </w: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获学历情况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3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0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50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专业技术职称、职务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1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5085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  <w:r>
              <w:rPr>
                <w:rFonts w:hint="eastAsia" w:ascii="宋体" w:hAnsi="宋体" w:cs="宋体"/>
                <w:szCs w:val="21"/>
              </w:rPr>
              <w:t>项目及名称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颁奖部门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项目（专利）名称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项目来源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以第一作者发表论文、论著情况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名称（题目）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发表刊物名称</w:t>
            </w: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/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0" w:type="dxa"/>
            <w:vMerge w:val="continue"/>
            <w:textDirection w:val="tbRlV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5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20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0788" w:type="dxa"/>
            <w:gridSpan w:val="18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个人要求：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0788" w:type="dxa"/>
            <w:gridSpan w:val="18"/>
            <w:vAlign w:val="top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本人在此郑重声明：上述所填内容</w:t>
            </w:r>
            <w:r>
              <w:rPr>
                <w:rFonts w:hint="eastAsia" w:ascii="宋体" w:hAnsi="宋体"/>
                <w:szCs w:val="21"/>
                <w:lang w:eastAsia="zh-CN"/>
              </w:rPr>
              <w:t>真实完整。</w:t>
            </w:r>
            <w:r>
              <w:rPr>
                <w:rFonts w:hint="eastAsia" w:ascii="宋体" w:hAnsi="宋体"/>
                <w:szCs w:val="21"/>
              </w:rPr>
              <w:t>如有虚假不实，本人愿意承担一切</w:t>
            </w:r>
            <w:r>
              <w:rPr>
                <w:rFonts w:hint="eastAsia" w:ascii="宋体" w:hAnsi="宋体"/>
                <w:szCs w:val="21"/>
                <w:lang w:eastAsia="zh-CN"/>
              </w:rPr>
              <w:t>法律责任</w:t>
            </w:r>
            <w:r>
              <w:rPr>
                <w:rFonts w:hint="eastAsia" w:ascii="宋体" w:hAnsi="宋体"/>
                <w:szCs w:val="21"/>
              </w:rPr>
              <w:t>。　　　　　　　　　　　　　　　　　　　　　　　　　　　　　　</w:t>
            </w: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</w:p>
          <w:p>
            <w:pPr>
              <w:ind w:firstLine="7140" w:firstLineChars="3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应聘人员签名：　　　　　　　　　　　　　　　　　　　　　　　　　　　　　　</w:t>
            </w:r>
          </w:p>
          <w:p>
            <w:pPr>
              <w:ind w:firstLine="7350" w:firstLineChars="3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　月　　　日　　　　　　　　　　　　　　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楷体_GB2312" w:hAnsi="楷体_GB2312" w:eastAsia="楷体_GB2312" w:cs="楷体_GB2312"/>
          <w:sz w:val="24"/>
          <w:lang w:eastAsia="zh-CN"/>
        </w:rPr>
        <w:t>备注：本表填写后请发送至学校应聘邮箱：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syjs1234@126.com。邮件名称为：应聘者姓名+应聘岗位。</w:t>
      </w:r>
    </w:p>
    <w:sectPr>
      <w:headerReference r:id="rId3" w:type="default"/>
      <w:pgSz w:w="11906" w:h="16838"/>
      <w:pgMar w:top="680" w:right="907" w:bottom="680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44520"/>
    <w:rsid w:val="1DA002D7"/>
    <w:rsid w:val="2B461D1F"/>
    <w:rsid w:val="2F32511C"/>
    <w:rsid w:val="32045A26"/>
    <w:rsid w:val="3B823188"/>
    <w:rsid w:val="4616603B"/>
    <w:rsid w:val="4F383F7F"/>
    <w:rsid w:val="582E59EC"/>
    <w:rsid w:val="59642FB7"/>
    <w:rsid w:val="6398438A"/>
    <w:rsid w:val="716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ぺ灬cc果冻ル</cp:lastModifiedBy>
  <cp:lastPrinted>2018-04-23T06:10:00Z</cp:lastPrinted>
  <dcterms:modified xsi:type="dcterms:W3CDTF">2020-05-07T07:15:23Z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