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hd w:val="clear" w:color="auto" w:fill="FFFFFF"/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kern w:val="0"/>
          <w:sz w:val="36"/>
          <w:szCs w:val="36"/>
        </w:rPr>
        <w:t>考生健康状况信息申报承诺书</w:t>
      </w:r>
    </w:p>
    <w:tbl>
      <w:tblPr>
        <w:tblStyle w:val="4"/>
        <w:tblW w:w="843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020"/>
        <w:gridCol w:w="879"/>
        <w:gridCol w:w="656"/>
        <w:gridCol w:w="742"/>
        <w:gridCol w:w="774"/>
        <w:gridCol w:w="501"/>
        <w:gridCol w:w="23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姓名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性别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籍贯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身份证号码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年龄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电话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现住址</w:t>
            </w:r>
          </w:p>
        </w:tc>
        <w:tc>
          <w:tcPr>
            <w:tcW w:w="32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住户类型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□承租户□自主户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□无症状          □ 疑似病例            □确诊病例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>
            <w:pPr>
              <w:widowControl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其他症状：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健康码颜色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□绿码                     □ 黄码                      □红码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危险因素及暴露史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近14天是否有重点疫区旅游或人员接触史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47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近14天是否有确诊病例、轻症病例或无症状感染者的接触史</w:t>
            </w:r>
          </w:p>
        </w:tc>
        <w:tc>
          <w:tcPr>
            <w:tcW w:w="2383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近期行程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有无近期外出行程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前往何地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交通方式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　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kern w:val="0"/>
                <w:sz w:val="22"/>
              </w:rPr>
              <w:t>出行与返回时间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>月   日——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>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个人承诺及签字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0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/>
                <w:kern w:val="0"/>
                <w:sz w:val="22"/>
              </w:rPr>
            </w:pP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为切实保障本人及他人身体健康和生命安全，本人在此郑重承诺：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高度重视疫情防控防治，对自己负责、对家人负责、对社会负责，认真学习疫情防控相关知识，自觉落实防控措施，积极配合排查工作，按时上报个人相关情况，不隐瞒、不漏填、不迟填、不谎填，如有违反承诺，自愿承担一切责任。加强个人防护，学好、用好防控知识手册，自觉佩戴口罩，主动接受体温测量。规范个人行为，谨言慎行，不造谣、不传谣、不信谣。每天进行自我健康监测，如有不适症状，及时上报、及时就医。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  <w:t>本人对以上所填信息真实性和准确性负责，愿意承担承担相应法律责任。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                                      承诺人（签字）：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br w:type="textWrapping"/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                                           时间：     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年 </w:t>
            </w:r>
            <w:r>
              <w:rPr>
                <w:rFonts w:hint="eastAsia" w:cs="Times New Roman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cs="Times New Roman" w:asciiTheme="minorEastAsia" w:hAnsiTheme="minorEastAsia"/>
                <w:kern w:val="0"/>
                <w:sz w:val="22"/>
              </w:rPr>
              <w:t xml:space="preserve"> 月  日 </w:t>
            </w:r>
          </w:p>
          <w:p>
            <w:pPr>
              <w:widowControl/>
              <w:jc w:val="left"/>
              <w:rPr>
                <w:rFonts w:cs="Times New Roman" w:asciiTheme="minorEastAsia" w:hAnsiTheme="minorEastAsia"/>
                <w:b/>
                <w:bCs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67"/>
    <w:rsid w:val="002F2467"/>
    <w:rsid w:val="006C08E5"/>
    <w:rsid w:val="009A16E9"/>
    <w:rsid w:val="00BB7A0C"/>
    <w:rsid w:val="00BC6F39"/>
    <w:rsid w:val="00F93F34"/>
    <w:rsid w:val="00FB0A50"/>
    <w:rsid w:val="243F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620</Characters>
  <Lines>5</Lines>
  <Paragraphs>1</Paragraphs>
  <TotalTime>1</TotalTime>
  <ScaleCrop>false</ScaleCrop>
  <LinksUpToDate>false</LinksUpToDate>
  <CharactersWithSpaces>727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2021-07-20T12:30:00Z</dcterms:created>
  <dc:creator>Snake</dc:creator>
  <cp:lastModifiedBy>user</cp:lastModifiedBy>
  <dcterms:modified xsi:type="dcterms:W3CDTF">2022-09-13T09:25:23Z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