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Rule="exact" w:line="560" w:beforeAutospacing="0" w:afterAutospacing="0"/>
        <w:jc w:val="left"/>
        <w:rPr>
          <w:rFonts w:eastAsia="黑体" w:hint="eastAsia"/>
          <w:sz w:val="28"/>
          <w:szCs w:val="28"/>
          <w:lang w:val="en-US" w:eastAsia="zh-CN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  <w:lang w:val="en-US" w:eastAsia="zh-CN"/>
        </w:rPr>
        <w:t>1</w:t>
      </w:r>
    </w:p>
    <w:p>
      <w:pPr>
        <w:spacing w:lineRule="exact" w:line="400" w:beforeAutospacing="0" w:afterAutospacing="0"/>
        <w:jc w:val="left"/>
        <w:rPr>
          <w:rFonts w:eastAsia="黑体" w:hint="eastAsia"/>
          <w:sz w:val="28"/>
          <w:szCs w:val="28"/>
        </w:rPr>
      </w:pPr>
    </w:p>
    <w:p>
      <w:pPr>
        <w:spacing w:lineRule="exact" w:line="400" w:beforeAutospacing="0" w:afterAutospacing="0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舟山市事业单位公开招聘工作人员</w:t>
      </w:r>
      <w:r>
        <w:rPr>
          <w:rFonts w:eastAsia="黑体"/>
          <w:sz w:val="36"/>
          <w:szCs w:val="36"/>
        </w:rPr>
        <w:t>报名表</w:t>
      </w:r>
    </w:p>
    <w:p>
      <w:pPr>
        <w:spacing w:lineRule="exact" w:line="520" w:beforeAutospacing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报考单位：                          报考职位： </w:t>
      </w: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</w:t>
            </w:r>
          </w:p>
          <w:p>
            <w:pPr>
              <w:spacing w:lineRule="exact" w:line="3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2644" w:type="dxa"/>
            <w:gridSpan w:val="6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Rule="exact" w:line="320"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</w:t>
            </w:r>
          </w:p>
          <w:p>
            <w:pPr>
              <w:spacing w:lineRule="exact" w:line="320"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</w:t>
            </w:r>
          </w:p>
          <w:p>
            <w:pPr>
              <w:spacing w:lineRule="exact" w:line="320" w:beforeAutospacing="0" w:afterAutospacing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</w:t>
            </w:r>
          </w:p>
          <w:p>
            <w:pPr>
              <w:spacing w:lineRule="exact" w:line="32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彩照</w:t>
            </w: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trHeight w:val="734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户口</w:t>
            </w:r>
          </w:p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</w:t>
            </w:r>
          </w:p>
          <w:p>
            <w:pPr>
              <w:spacing w:lineRule="exact" w:line="3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 w:val="1"/>
              <w:spacing w:lineRule="exact" w:line="400" w:beforeAutospacing="0" w:afterAutospacing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trHeight w:val="627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最高</w:t>
            </w:r>
          </w:p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widowControl w:val="1"/>
              <w:spacing w:lineRule="exact" w:line="400" w:beforeAutospacing="0" w:afterAutospacing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trHeight w:val="621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widowControl w:val="1"/>
              <w:spacing w:lineRule="exact" w:line="400" w:beforeAutospacing="0" w:afterAutospacing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trHeight w:val="760" w:hRule="exact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Rule="exact" w:line="3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</w:t>
            </w:r>
          </w:p>
          <w:p>
            <w:pPr>
              <w:spacing w:lineRule="exact" w:line="3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widowControl w:val="1"/>
              <w:spacing w:lineRule="exact" w:line="400" w:beforeAutospacing="0" w:afterAutospacing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jc w:val="center"/>
          <w:trHeight w:val="530" w:hRule="atLeast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</w:t>
            </w:r>
          </w:p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>
            <w:pPr>
              <w:widowControl w:val="1"/>
              <w:spacing w:lineRule="exact" w:line="400" w:beforeAutospacing="0" w:afterAutospacing="0"/>
              <w:ind w:left="-134" w:leftChars="-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</w:tcBorders>
            <w:vAlign w:val="center"/>
          </w:tcPr>
          <w:p>
            <w:pPr>
              <w:widowControl w:val="1"/>
              <w:spacing w:lineRule="exact" w:line="400" w:beforeAutospacing="0" w:afterAutospacing="0"/>
              <w:ind w:left="-134" w:leftChars="-64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jc w:val="center"/>
          <w:trHeight w:val="448" w:hRule="atLeast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4431" w:type="dxa"/>
            <w:gridSpan w:val="8"/>
            <w:vMerge w:val="continue"/>
            <w:vAlign w:val="center"/>
          </w:tcPr>
          <w:p>
            <w:pPr>
              <w:widowControl w:val="1"/>
              <w:spacing w:lineRule="exact" w:line="400" w:beforeAutospacing="0" w:afterAutospacing="0"/>
              <w:ind w:left="-273" w:leftChars="-130"/>
              <w:jc w:val="left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 w:val="1"/>
              <w:spacing w:lineRule="exact" w:line="400" w:beforeAutospacing="0" w:afterAutospacing="0"/>
              <w:ind w:left="-273" w:leftChars="-130"/>
              <w:jc w:val="left"/>
              <w:rPr>
                <w:rFonts w:eastAsia="仿宋_GB2312" w:hint="eastAsia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jc w:val="center"/>
          <w:trHeight w:val="684" w:hRule="atLeast"/>
        </w:trPr>
        <w:tc>
          <w:tcPr>
            <w:tcW w:w="1085" w:type="dxa"/>
            <w:gridSpan w:val="3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>
            <w:pPr>
              <w:widowControl w:val="1"/>
              <w:spacing w:lineRule="exact" w:line="400" w:beforeAutospacing="0" w:afterAutospacing="0"/>
              <w:ind w:left="-17" w:leftChars="-8"/>
              <w:jc w:val="left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 w:val="1"/>
              <w:spacing w:lineRule="exact" w:line="400" w:beforeAutospacing="0" w:afterAutospacing="0"/>
              <w:ind w:left="17" w:leftChars="8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 w:val="1"/>
              <w:spacing w:lineRule="exact" w:line="400" w:beforeAutospacing="0" w:afterAutospacing="0"/>
              <w:ind w:left="-17" w:leftChars="-8"/>
              <w:jc w:val="left"/>
              <w:rPr>
                <w:rFonts w:eastAsia="仿宋_GB2312" w:hint="eastAsia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trHeight w:val="848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snapToGrid w:val="0"/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jc w:val="center"/>
          <w:trHeight w:val="809" w:hRule="atLeast"/>
        </w:trPr>
        <w:tc>
          <w:tcPr>
            <w:tcW w:w="1453" w:type="dxa"/>
            <w:gridSpan w:val="4"/>
            <w:vAlign w:val="center"/>
          </w:tcPr>
          <w:p>
            <w:pPr>
              <w:snapToGrid w:val="0"/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身份证</w:t>
            </w:r>
          </w:p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jc w:val="center"/>
          <w:trHeight w:val="2530" w:hRule="atLeast"/>
        </w:trPr>
        <w:tc>
          <w:tcPr>
            <w:tcW w:w="774" w:type="dxa"/>
            <w:gridSpan w:val="2"/>
            <w:vAlign w:val="center"/>
          </w:tcPr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个</w:t>
            </w:r>
          </w:p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人</w:t>
            </w:r>
          </w:p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简</w:t>
            </w:r>
          </w:p>
          <w:p>
            <w:pPr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spacing w:lineRule="exact" w:line="400" w:beforeAutospacing="0" w:afterAutospacing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>
            <w:pPr>
              <w:snapToGrid w:val="0"/>
              <w:spacing w:lineRule="exact" w:line="400" w:beforeAutospacing="0" w:afterAutospacing="0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snapToGrid w:val="0"/>
              <w:spacing w:lineRule="exact" w:line="400" w:beforeAutospacing="0" w:afterAutospacing="0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snapToGrid w:val="0"/>
              <w:spacing w:lineRule="exact" w:line="400" w:beforeAutospacing="0" w:afterAutospacing="0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snapToGrid w:val="0"/>
              <w:spacing w:lineRule="exact" w:line="400" w:beforeAutospacing="0" w:afterAutospacing="0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snapToGrid w:val="0"/>
              <w:spacing w:lineRule="exact" w:line="400" w:beforeAutospacing="0" w:afterAutospacing="0"/>
              <w:rPr>
                <w:rFonts w:eastAsia="仿宋_GB2312" w:hint="eastAsia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jc w:val="center"/>
          <w:trHeight w:val="1074" w:hRule="atLeast"/>
        </w:trPr>
        <w:tc>
          <w:tcPr>
            <w:tcW w:w="9264" w:type="dxa"/>
            <w:gridSpan w:val="16"/>
            <w:vAlign w:val="center"/>
          </w:tcPr>
          <w:p>
            <w:pPr>
              <w:snapToGrid w:val="0"/>
              <w:spacing w:lineRule="exact" w:line="400" w:beforeAutospacing="0" w:afterAutospacing="0"/>
              <w:rPr>
                <w:rFonts w:eastAsia="仿宋_GB2312"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Rule="exact" w:line="400" w:beforeAutospacing="0" w:afterAutospacing="0"/>
              <w:ind w:firstLine="1200" w:firstLineChars="500"/>
              <w:rPr>
                <w:rFonts w:eastAsia="仿宋_GB2312"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snapToGrid w:val="0"/>
              <w:spacing w:lineRule="exact" w:line="400" w:beforeAutospacing="0" w:afterAutospacing="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W w:w="0" w:type="auto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cantSplit w:val="true"/>
          <w:jc w:val="center"/>
          <w:trHeight w:val="755" w:hRule="atLeast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>
            <w:pPr>
              <w:snapToGrid w:val="0"/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</w:tcBorders>
            <w:vAlign w:val="center"/>
          </w:tcPr>
          <w:p>
            <w:pPr>
              <w:snapToGrid w:val="0"/>
              <w:spacing w:lineRule="exact" w:line="400" w:beforeAutospacing="0" w:afterAutospacing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</w:tbl>
    <w:p>
      <w:pPr>
        <w:spacing w:lineRule="exact" w:line="400" w:beforeAutospacing="0" w:afterAutospacing="0"/>
        <w:ind w:left="-279" w:leftChars="-133"/>
        <w:rPr>
          <w:rFonts w:hint="eastAsia"/>
          <w:b/>
        </w:rPr>
      </w:pPr>
      <w:r>
        <w:rPr>
          <w:rFonts w:hint="eastAsia"/>
          <w:b/>
        </w:rPr>
        <w:t>注意：以上表格内容必须填写齐全。</w:t>
      </w:r>
    </w:p>
    <w:p/>
    <w:sectPr>
      <w:type w:val="nextPage"/>
      <w:pgSz w:w="11906" w:h="16838"/>
      <w:pgMar w:right="1474" w:left="1588" w:top="1418" w:bottom="1418" w:header="851" w:footer="992" w:gutter="0"/>
      <w:cols w:space="720"/>
      <w:docGrid w:type="lines" w:linePitch="312" w:charSpace="0"/>
    </w:sectPr>
  </w:body>
</w:document>
</file>

<file path=word/comments.xml><?xml version="1.0" encoding="utf-8"?>
<w:comments xmlns:w="http://schemas.openxmlformats.org/wordprocessingml/2006/main"/>
</file>

<file path=word/commentsExtended.xml><?xml version="1.0" encoding="utf-8"?>
<w15:commentsEx xmlns:w15="http://schemas.microsoft.com/office/word/2012/wordml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420"/>
  <w:drawingGridVerticalSpacing w:val="156"/>
  <w:displayHorizontalDrawingGridEvery w:val="0"/>
  <w:displayVerticalDrawingGridEvery w:val="2"/>
  <w:characterSpacingControl w:val="compressPunctuation"/>
  <w:characterSpacingControl w:val="compressPunctuation"/>
  <w:noLineBreaksAfter w:val="([{·‘“〈《「『【〔〖（．［｛￡￥"/>
  <w:noLineBreaksBefore w:val="!),.:;?]}¨·ˇˉ―‖’”…∶、。〃々〉》」』】〕〗！＂＇），．：；？］｀｜｝～￠"/>
  <w:compat>
    <w:compatSetting w:name="compatibilityMode" w:uri="http://schemas.microsoft.com/office/word" w:val="15"/>
    <w:spaceForUL w:val="true"/>
    <w:balanceSingleByteDoubleByteWidth/>
    <w:doNotLeaveBackslashAlone w:val="true"/>
    <w:ulTrailSpace/>
    <w:ulTrailSpace w:val="true"/>
    <w:doNotExpandShiftReturn/>
    <w:doNotExpandShiftReturn w:val="true"/>
    <w:adjustLineHeightInTable w:val="true"/>
  </w:compat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宋体" w:hAnsi="Calibri"/>
        <w:lang w:val="en-US" w:eastAsia="en-US" w:bidi="ar-SA"/>
      </w:rPr>
    </w:rPrDefault>
    <w:pPrDefault>
      <w:pPr/>
    </w:pPrDefault>
  </w:docDefaults>
  <w:style w:styleId="Normal" w:type="paragraph" w:default="1">
    <w:name w:val="Normal"/>
    <w:qFormat/>
    <w:pPr>
      <w:widowControl w:val="0"/>
      <w:jc w:val="both"/>
    </w:pPr>
    <w:rPr>
      <w:rFonts w:ascii="Calibri" w:cs="Times New Roman" w:eastAsia="宋体" w:hAnsi="Calibri" w:hAnsiTheme="majorHAnsi"/>
      <w:kern w:val="2"/>
      <w:sz w:val="21"/>
      <w:szCs w:val="21"/>
      <w:lang w:val="en-US" w:eastAsia="zh-CN" w:bidi="ar-SA"/>
    </w:rPr>
  </w:style>
  <w:style w:default="1" w:styleId="DefaultParagraphFont" w:type="character">
    <w:name w:val="Default Paragraph Font"/>
    <w:rPr>
      <w:rFonts w:hAnsiTheme="majorHAnsi"/>
    </w:rPr>
  </w:style>
  <w:style w:default="1" w:styleId="TableNormal" w:type="table">
    <w:name w:val="Normal Table"/>
    <w:rPr>
      <w:rFonts w:hAnsiTheme="majorHAnsi"/>
    </w:rPr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numbering.xml" Type="http://schemas.openxmlformats.org/officeDocument/2006/relationships/numbering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styles.xml" Type="http://schemas.openxmlformats.org/officeDocument/2006/relationships/styles"/><Relationship Id="rId6" Target="comments.xml" Type="http://schemas.openxmlformats.org/officeDocument/2006/relationships/comments"/><Relationship Id="rId7" Target="commentsExtended.xml" Type="http://schemas.microsoft.com/office/2011/relationships/commentsExtended"/><Relationship Id="rId8" Target="../customXml/item1.xml" Type="http://schemas.openxmlformats.org/officeDocument/2006/customXml"/></Relationships>
</file>

<file path=customXml/item1.xml><?xml version="1.0" encoding="utf-8"?>
<data>kMasHTE6lS2dC5WwjUoU+A==</data>
</file>

<file path=docProps/app.xml><?xml version="1.0" encoding="utf-8"?>
<Properties xmlns="http://schemas.openxmlformats.org/officeDocument/2006/extended-properties">
  <Application>Shimo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2022-09-20T05:08:08Z</dcterms:created>
  <dc:creator>Shimo</dc:creator>
</cp:coreProperties>
</file>