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方正大标宋简体" w:hAnsi="宋体" w:eastAsia="方正大标宋简体"/>
          <w:color w:val="000000"/>
          <w:sz w:val="36"/>
          <w:szCs w:val="36"/>
          <w:lang w:val="en-US" w:eastAsia="zh-CN"/>
        </w:rPr>
        <w:t>丽水海关招聘</w:t>
      </w:r>
      <w:bookmarkStart w:id="0" w:name="_GoBack"/>
      <w:bookmarkEnd w:id="0"/>
      <w:r>
        <w:rPr>
          <w:rFonts w:hint="eastAsia" w:ascii="方正大标宋简体" w:hAnsi="宋体" w:eastAsia="方正大标宋简体"/>
          <w:color w:val="000000"/>
          <w:sz w:val="36"/>
          <w:szCs w:val="36"/>
          <w:lang w:val="en-US" w:eastAsia="zh-CN"/>
        </w:rPr>
        <w:t>大楼管理员报名表</w:t>
      </w:r>
    </w:p>
    <w:tbl>
      <w:tblPr>
        <w:tblStyle w:val="6"/>
        <w:tblW w:w="97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2"/>
        <w:gridCol w:w="990"/>
        <w:gridCol w:w="6"/>
        <w:gridCol w:w="1421"/>
        <w:gridCol w:w="1621"/>
        <w:gridCol w:w="1442"/>
        <w:gridCol w:w="1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  状况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证号码</w:t>
            </w:r>
          </w:p>
        </w:tc>
        <w:tc>
          <w:tcPr>
            <w:tcW w:w="3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全日制学历</w:t>
            </w:r>
          </w:p>
        </w:tc>
        <w:tc>
          <w:tcPr>
            <w:tcW w:w="3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在职教育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3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（学习）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8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家庭成员情况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5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奖 惩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 况</w:t>
            </w:r>
          </w:p>
        </w:tc>
        <w:tc>
          <w:tcPr>
            <w:tcW w:w="8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报名人    郑 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承 诺</w:t>
            </w:r>
          </w:p>
        </w:tc>
        <w:tc>
          <w:tcPr>
            <w:tcW w:w="8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spacing w:line="400" w:lineRule="exact"/>
              <w:ind w:firstLine="4800" w:firstLineChars="20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报名人：                       </w:t>
            </w:r>
          </w:p>
          <w:p>
            <w:pPr>
              <w:widowControl/>
              <w:spacing w:line="400" w:lineRule="exact"/>
              <w:ind w:firstLine="4800" w:firstLineChars="20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　　　　　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left="43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　　　　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复审人：            年　 月　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Y3ZjVmMTExOTdkNTUzMzZhZDFjZGZkNjg1MDRlMTUifQ=="/>
  </w:docVars>
  <w:rsids>
    <w:rsidRoot w:val="00074010"/>
    <w:rsid w:val="00057305"/>
    <w:rsid w:val="000720FB"/>
    <w:rsid w:val="00074010"/>
    <w:rsid w:val="0019245D"/>
    <w:rsid w:val="00343CAC"/>
    <w:rsid w:val="0043404A"/>
    <w:rsid w:val="005B3C59"/>
    <w:rsid w:val="00772BF3"/>
    <w:rsid w:val="009002AC"/>
    <w:rsid w:val="00A97115"/>
    <w:rsid w:val="00AB523D"/>
    <w:rsid w:val="00C63504"/>
    <w:rsid w:val="00CA7AB0"/>
    <w:rsid w:val="00D010CB"/>
    <w:rsid w:val="146464BB"/>
    <w:rsid w:val="1E0824BD"/>
    <w:rsid w:val="37BDF252"/>
    <w:rsid w:val="3A650079"/>
    <w:rsid w:val="46F02F30"/>
    <w:rsid w:val="4B341229"/>
    <w:rsid w:val="4B920D53"/>
    <w:rsid w:val="4BF0364C"/>
    <w:rsid w:val="4DE51545"/>
    <w:rsid w:val="7475188D"/>
    <w:rsid w:val="797F44F4"/>
    <w:rsid w:val="7E6F22CC"/>
    <w:rsid w:val="FCF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semiHidden/>
    <w:uiPriority w:val="0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185</Words>
  <Characters>185</Characters>
  <Lines>3</Lines>
  <Paragraphs>1</Paragraphs>
  <TotalTime>5</TotalTime>
  <ScaleCrop>false</ScaleCrop>
  <LinksUpToDate>false</LinksUpToDate>
  <CharactersWithSpaces>302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2020-06-15T03:35:00Z</dcterms:created>
  <dc:creator>毛凌云</dc:creator>
  <cp:lastModifiedBy>兔子俊妞</cp:lastModifiedBy>
  <dcterms:modified xsi:type="dcterms:W3CDTF">2022-09-19T07:28:17Z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D0BF0824EEF84BA688EB2F163DFADED7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