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05F8665B" w14:textId="26F048C5" w:rsidR="00D01B8F" w:rsidRDefault="00ED46BE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余姚市人民法院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</w:t>
      </w:r>
      <w:r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编外</w:t>
      </w:r>
      <w:r w:rsidR="00F066D0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审判执行</w:t>
      </w:r>
      <w:r w:rsidR="00FC4826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辅助</w:t>
      </w:r>
      <w:r w:rsidR="00F066D0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人员</w:t>
      </w:r>
      <w:r w:rsidR="00972DE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14:paraId="257B71F3" w14:textId="77777777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1EFF32D4" w:rsidR="00D01B8F" w:rsidRDefault="00BF6022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7EBB3902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ED46BE">
              <w:rPr>
                <w:rFonts w:ascii="仿宋_GB2312" w:eastAsia="仿宋_GB2312" w:hAnsi="宋体" w:hint="eastAsia"/>
                <w:sz w:val="24"/>
              </w:rPr>
              <w:t>余姚市人民法院</w:t>
            </w:r>
            <w:r w:rsidRPr="00863C26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2A298D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2A298D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2A298D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2A2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3641" w14:textId="77777777" w:rsidR="007D0C72" w:rsidRDefault="007D0C72" w:rsidP="00863C26">
      <w:r>
        <w:separator/>
      </w:r>
    </w:p>
  </w:endnote>
  <w:endnote w:type="continuationSeparator" w:id="0">
    <w:p w14:paraId="59FA6A77" w14:textId="77777777" w:rsidR="007D0C72" w:rsidRDefault="007D0C72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77B4" w14:textId="77777777" w:rsidR="007D0C72" w:rsidRDefault="007D0C72" w:rsidP="00863C26">
      <w:r>
        <w:separator/>
      </w:r>
    </w:p>
  </w:footnote>
  <w:footnote w:type="continuationSeparator" w:id="0">
    <w:p w14:paraId="35245663" w14:textId="77777777" w:rsidR="007D0C72" w:rsidRDefault="007D0C72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82D68"/>
    <w:rsid w:val="001B2F1E"/>
    <w:rsid w:val="002140A9"/>
    <w:rsid w:val="002931D9"/>
    <w:rsid w:val="002A298D"/>
    <w:rsid w:val="002D7AF5"/>
    <w:rsid w:val="00326F39"/>
    <w:rsid w:val="00331CC7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A6BC5"/>
    <w:rsid w:val="007B3BE5"/>
    <w:rsid w:val="007C5990"/>
    <w:rsid w:val="007D0C72"/>
    <w:rsid w:val="00842549"/>
    <w:rsid w:val="00863C26"/>
    <w:rsid w:val="00951BFB"/>
    <w:rsid w:val="0095582A"/>
    <w:rsid w:val="009617DE"/>
    <w:rsid w:val="00972DEE"/>
    <w:rsid w:val="009832B5"/>
    <w:rsid w:val="00986512"/>
    <w:rsid w:val="009C6374"/>
    <w:rsid w:val="009C6D65"/>
    <w:rsid w:val="009D1F43"/>
    <w:rsid w:val="00A14C08"/>
    <w:rsid w:val="00AE7C8C"/>
    <w:rsid w:val="00B031F4"/>
    <w:rsid w:val="00B376B3"/>
    <w:rsid w:val="00B97F58"/>
    <w:rsid w:val="00BF6022"/>
    <w:rsid w:val="00C46478"/>
    <w:rsid w:val="00D01B8F"/>
    <w:rsid w:val="00D16357"/>
    <w:rsid w:val="00D80761"/>
    <w:rsid w:val="00E53D5E"/>
    <w:rsid w:val="00ED46BE"/>
    <w:rsid w:val="00F066D0"/>
    <w:rsid w:val="00F24D08"/>
    <w:rsid w:val="00F81B3F"/>
    <w:rsid w:val="00FC4826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30</cp:revision>
  <dcterms:created xsi:type="dcterms:W3CDTF">2016-03-01T03:49:00Z</dcterms:created>
  <dcterms:modified xsi:type="dcterms:W3CDTF">2022-10-24T07:50:00Z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